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C6" w:rsidRPr="00CF24C6" w:rsidRDefault="00CF24C6" w:rsidP="00D37CE7">
      <w:pPr>
        <w:jc w:val="both"/>
        <w:rPr>
          <w:rFonts w:ascii="Times New Roman" w:hAnsi="Times New Roman" w:cs="Times New Roman"/>
          <w:b/>
          <w:bCs/>
          <w:sz w:val="36"/>
          <w:u w:val="single"/>
          <w:lang w:val="en-US"/>
        </w:rPr>
      </w:pPr>
      <w:r w:rsidRPr="00CF24C6">
        <w:rPr>
          <w:rFonts w:ascii="Times New Roman" w:hAnsi="Times New Roman" w:cs="Times New Roman"/>
          <w:b/>
          <w:sz w:val="32"/>
          <w:u w:val="single"/>
        </w:rPr>
        <w:t>7.2.1 - Two best practices successfully implemented by the Institution as per NAAC format provided in the Manual. </w:t>
      </w:r>
    </w:p>
    <w:p w:rsidR="00D37CE7" w:rsidRPr="002B54F2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2B54F2">
        <w:rPr>
          <w:rFonts w:ascii="Times New Roman" w:hAnsi="Times New Roman" w:cs="Times New Roman"/>
          <w:b/>
          <w:bCs/>
          <w:sz w:val="24"/>
          <w:lang w:val="en-US"/>
        </w:rPr>
        <w:t>1. Leadership development through organizing different events for junior students by senior students.</w:t>
      </w:r>
    </w:p>
    <w:p w:rsidR="00D37CE7" w:rsidRDefault="00032621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032621">
        <w:rPr>
          <w:rFonts w:ascii="Times New Roman" w:hAnsi="Times New Roman" w:cs="Times New Roman"/>
          <w:b/>
          <w:bCs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05pt;height:164.05pt">
            <v:imagedata r:id="rId7" o:title="WhatsApp Image 2022-12-30 at 7.00"/>
          </v:shape>
        </w:pict>
      </w:r>
      <w:r w:rsidRPr="00032621">
        <w:rPr>
          <w:rFonts w:ascii="Times New Roman" w:hAnsi="Times New Roman" w:cs="Times New Roman"/>
          <w:b/>
          <w:bCs/>
          <w:sz w:val="24"/>
          <w:lang w:val="en-US"/>
        </w:rPr>
        <w:pict>
          <v:shape id="_x0000_i1026" type="#_x0000_t75" style="width:231.65pt;height:163.4pt">
            <v:imagedata r:id="rId8" o:title="WhatsApp Image 2022-12-30 at 7.00"/>
          </v:shape>
        </w:pict>
      </w: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CF24C6" w:rsidRDefault="00CF24C6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</w:p>
    <w:p w:rsidR="00D37CE7" w:rsidRDefault="00D37CE7" w:rsidP="00D37CE7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2B54F2">
        <w:rPr>
          <w:rFonts w:ascii="Times New Roman" w:hAnsi="Times New Roman" w:cs="Times New Roman"/>
          <w:b/>
          <w:bCs/>
          <w:sz w:val="24"/>
          <w:lang w:val="en-US"/>
        </w:rPr>
        <w:lastRenderedPageBreak/>
        <w:t>2. Teaching Methodology development through ICT Tools.</w:t>
      </w:r>
    </w:p>
    <w:p w:rsidR="003446C7" w:rsidRDefault="00D1566F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026748" cy="2173191"/>
            <wp:effectExtent l="38100" t="57150" r="106852" b="93759"/>
            <wp:docPr id="7" name="Picture 7" descr="D:\AQAR 2021-22\WhatsApp Image 2023-01-04 at 1.35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QAR 2021-22\WhatsApp Image 2023-01-04 at 1.35.28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47" cy="2181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110617" cy="2181164"/>
            <wp:effectExtent l="38100" t="57150" r="108833" b="85786"/>
            <wp:docPr id="6" name="Picture 6" descr="D:\AQAR 2021-22\WhatsApp Image 2023-01-04 at 1.3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QAR 2021-22\WhatsApp Image 2023-01-04 at 1.35.23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61" cy="2181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872077" cy="2154514"/>
            <wp:effectExtent l="38100" t="57150" r="118773" b="93386"/>
            <wp:docPr id="5" name="Picture 5" descr="D:\AQAR 2021-22\WhatsApp Image 2023-01-04 at 1.34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QAR 2021-22\WhatsApp Image 2023-01-04 at 1.34.00 P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43" cy="21544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730622" cy="2218248"/>
            <wp:effectExtent l="38100" t="57150" r="107828" b="86802"/>
            <wp:docPr id="4" name="Picture 4" descr="D:\AQAR 2021-22\WhatsApp Image 2022-12-30 at 2.17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QAR 2021-22\WhatsApp Image 2022-12-30 at 2.17.49 P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17" cy="22239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213983" cy="2708411"/>
            <wp:effectExtent l="38100" t="57150" r="119767" b="91939"/>
            <wp:docPr id="3" name="Picture 3" descr="D:\AQAR 2021-22\WhatsApp Image 2022-12-30 at 2.16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QAR 2021-22\WhatsApp Image 2022-12-30 at 2.16.40 PM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98" cy="27113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025926" cy="2700785"/>
            <wp:effectExtent l="38100" t="57150" r="107674" b="99565"/>
            <wp:docPr id="2" name="Picture 2" descr="D:\AQAR 2021-22\WhatsApp Image 2022-12-30 at 1.38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QAR 2021-22\WhatsApp Image 2022-12-30 at 1.38.00 P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84" cy="27068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566F" w:rsidRDefault="00D1566F">
      <w:pPr>
        <w:rPr>
          <w:noProof/>
          <w:lang w:val="en-US"/>
        </w:rPr>
      </w:pPr>
    </w:p>
    <w:p w:rsidR="00D1566F" w:rsidRDefault="00D1566F">
      <w:pPr>
        <w:rPr>
          <w:noProof/>
          <w:lang w:val="en-US"/>
        </w:rPr>
      </w:pPr>
    </w:p>
    <w:p w:rsidR="00D1566F" w:rsidRDefault="00D1566F">
      <w:r w:rsidRPr="00D1566F">
        <w:rPr>
          <w:noProof/>
          <w:lang w:val="en-US"/>
        </w:rPr>
        <w:drawing>
          <wp:inline distT="0" distB="0" distL="0" distR="0">
            <wp:extent cx="5396644" cy="2216906"/>
            <wp:effectExtent l="38100" t="57150" r="108806" b="88144"/>
            <wp:docPr id="8" name="Picture 1" descr="D:\AQAR 2021-22\WhatsApp Image 2022-12-30 at 1.34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QAR 2021-22\WhatsApp Image 2022-12-30 at 1.34.56 PM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23" cy="22242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1566F" w:rsidSect="00B6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E7" w:rsidRDefault="00D37CE7" w:rsidP="00D37CE7">
      <w:pPr>
        <w:spacing w:after="0" w:line="240" w:lineRule="auto"/>
      </w:pPr>
      <w:r>
        <w:separator/>
      </w:r>
    </w:p>
  </w:endnote>
  <w:endnote w:type="continuationSeparator" w:id="1">
    <w:p w:rsidR="00D37CE7" w:rsidRDefault="00D37CE7" w:rsidP="00D3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E7" w:rsidRDefault="00D37CE7" w:rsidP="00D37CE7">
      <w:pPr>
        <w:spacing w:after="0" w:line="240" w:lineRule="auto"/>
      </w:pPr>
      <w:r>
        <w:separator/>
      </w:r>
    </w:p>
  </w:footnote>
  <w:footnote w:type="continuationSeparator" w:id="1">
    <w:p w:rsidR="00D37CE7" w:rsidRDefault="00D37CE7" w:rsidP="00D3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320"/>
    <w:multiLevelType w:val="hybridMultilevel"/>
    <w:tmpl w:val="BDD04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66F"/>
    <w:rsid w:val="00032621"/>
    <w:rsid w:val="001D2283"/>
    <w:rsid w:val="004E66B1"/>
    <w:rsid w:val="00637321"/>
    <w:rsid w:val="00B61032"/>
    <w:rsid w:val="00CF24C6"/>
    <w:rsid w:val="00D1566F"/>
    <w:rsid w:val="00D3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6F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6F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D37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CE7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D37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CE7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4</cp:revision>
  <dcterms:created xsi:type="dcterms:W3CDTF">2023-01-10T09:55:00Z</dcterms:created>
  <dcterms:modified xsi:type="dcterms:W3CDTF">2023-01-10T11:06:00Z</dcterms:modified>
</cp:coreProperties>
</file>